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50" w:rsidRDefault="00843050" w:rsidP="00843050">
      <w:pPr>
        <w:spacing w:after="0"/>
        <w:jc w:val="right"/>
        <w:rPr>
          <w:b/>
          <w:i/>
        </w:rPr>
      </w:pPr>
    </w:p>
    <w:p w:rsidR="00843050" w:rsidRDefault="00843050" w:rsidP="00845D46">
      <w:pPr>
        <w:spacing w:after="0"/>
        <w:rPr>
          <w:b/>
          <w:i/>
        </w:rPr>
      </w:pPr>
      <w:r>
        <w:rPr>
          <w:b/>
          <w:i/>
        </w:rPr>
        <w:t>COURSE SYLLABUS</w:t>
      </w:r>
    </w:p>
    <w:p w:rsidR="001C7273" w:rsidRPr="001C7273" w:rsidRDefault="001C7273" w:rsidP="00845D46">
      <w:pPr>
        <w:spacing w:after="0"/>
        <w:rPr>
          <w:b/>
          <w:i/>
        </w:rPr>
      </w:pPr>
    </w:p>
    <w:p w:rsidR="00845D46" w:rsidRPr="00A83BA6" w:rsidRDefault="00845D46" w:rsidP="00845D46">
      <w:pPr>
        <w:spacing w:after="0"/>
      </w:pPr>
      <w:r w:rsidRPr="0015176F">
        <w:rPr>
          <w:b/>
        </w:rPr>
        <w:t>Course Title:</w:t>
      </w:r>
      <w:r w:rsidR="00A83BA6">
        <w:rPr>
          <w:b/>
        </w:rPr>
        <w:t xml:space="preserve">  </w:t>
      </w:r>
      <w:r w:rsidR="00A83BA6">
        <w:t xml:space="preserve">(e.g. </w:t>
      </w:r>
      <w:r w:rsidR="009B4DDC">
        <w:t xml:space="preserve">ED </w:t>
      </w:r>
      <w:r w:rsidR="00A83BA6">
        <w:t>505 and course title)</w:t>
      </w:r>
    </w:p>
    <w:p w:rsidR="00845D46" w:rsidRPr="0015176F" w:rsidRDefault="00845D46" w:rsidP="00845D46">
      <w:pPr>
        <w:spacing w:after="0"/>
        <w:rPr>
          <w:b/>
        </w:rPr>
      </w:pPr>
      <w:r w:rsidRPr="0015176F">
        <w:rPr>
          <w:b/>
        </w:rPr>
        <w:t>Number of Credits:</w:t>
      </w:r>
    </w:p>
    <w:p w:rsidR="00845D46" w:rsidRPr="00A83BA6" w:rsidRDefault="00845D46" w:rsidP="00845D46">
      <w:pPr>
        <w:spacing w:after="0"/>
      </w:pPr>
      <w:bookmarkStart w:id="0" w:name="_GoBack"/>
      <w:bookmarkEnd w:id="0"/>
      <w:r w:rsidRPr="0015176F">
        <w:rPr>
          <w:b/>
        </w:rPr>
        <w:t>Course Location:</w:t>
      </w:r>
      <w:r w:rsidR="00A83BA6">
        <w:rPr>
          <w:b/>
        </w:rPr>
        <w:t xml:space="preserve">  </w:t>
      </w:r>
      <w:r w:rsidR="00A83BA6">
        <w:t>(Location where course will be taught</w:t>
      </w:r>
      <w:r w:rsidR="009B4DDC">
        <w:t>, or “online”</w:t>
      </w:r>
      <w:r w:rsidR="00A83BA6">
        <w:t>)</w:t>
      </w:r>
    </w:p>
    <w:p w:rsidR="00845D46" w:rsidRPr="0015176F" w:rsidRDefault="00845D46" w:rsidP="00845D46">
      <w:pPr>
        <w:spacing w:after="0"/>
        <w:rPr>
          <w:b/>
        </w:rPr>
      </w:pPr>
      <w:r w:rsidRPr="0015176F">
        <w:rPr>
          <w:b/>
        </w:rPr>
        <w:t>Instructor Name:</w:t>
      </w:r>
    </w:p>
    <w:p w:rsidR="00845D46" w:rsidRPr="0015176F" w:rsidRDefault="00845D46" w:rsidP="00845D46">
      <w:pPr>
        <w:spacing w:after="0"/>
        <w:rPr>
          <w:b/>
        </w:rPr>
      </w:pPr>
      <w:r w:rsidRPr="0015176F">
        <w:rPr>
          <w:b/>
        </w:rPr>
        <w:t>Instructor address:</w:t>
      </w:r>
    </w:p>
    <w:p w:rsidR="00845D46" w:rsidRPr="00A83BA6" w:rsidRDefault="00845D46" w:rsidP="00845D46">
      <w:pPr>
        <w:spacing w:after="0"/>
      </w:pPr>
      <w:r w:rsidRPr="0015176F">
        <w:rPr>
          <w:b/>
        </w:rPr>
        <w:t>Instructor phone:</w:t>
      </w:r>
      <w:r w:rsidR="00A83BA6">
        <w:rPr>
          <w:b/>
        </w:rPr>
        <w:t xml:space="preserve">  </w:t>
      </w:r>
      <w:r w:rsidR="00A83BA6">
        <w:t>(Please include area code)</w:t>
      </w:r>
    </w:p>
    <w:p w:rsidR="00845D46" w:rsidRDefault="00845D46" w:rsidP="00845D46">
      <w:pPr>
        <w:spacing w:after="0"/>
      </w:pPr>
      <w:r w:rsidRPr="0015176F">
        <w:rPr>
          <w:b/>
        </w:rPr>
        <w:t>Instructor email:</w:t>
      </w:r>
    </w:p>
    <w:p w:rsidR="00845D46" w:rsidRDefault="00845D46" w:rsidP="00845D46">
      <w:pPr>
        <w:spacing w:after="0"/>
      </w:pPr>
    </w:p>
    <w:p w:rsidR="00845D46" w:rsidRDefault="00845D46" w:rsidP="00845D46">
      <w:pPr>
        <w:spacing w:after="0"/>
      </w:pPr>
      <w:r>
        <w:t xml:space="preserve">The University of Idaho </w:t>
      </w:r>
      <w:r w:rsidR="0015176F">
        <w:t>has identified</w:t>
      </w:r>
      <w:r>
        <w:t xml:space="preserve"> the following items as Course Learning Objectives.  Please indicate which of these items </w:t>
      </w:r>
      <w:r w:rsidR="0015176F">
        <w:t xml:space="preserve">(may be multiple) </w:t>
      </w:r>
      <w:r>
        <w:t>are covered in your course.</w:t>
      </w:r>
    </w:p>
    <w:p w:rsidR="00845D46" w:rsidRDefault="00845D46" w:rsidP="00845D46">
      <w:pPr>
        <w:pStyle w:val="ListParagraph"/>
        <w:numPr>
          <w:ilvl w:val="0"/>
          <w:numId w:val="1"/>
        </w:numPr>
        <w:spacing w:after="0"/>
      </w:pPr>
      <w:r>
        <w:t xml:space="preserve">Learn and </w:t>
      </w:r>
      <w:r w:rsidR="0015176F">
        <w:t>integrate</w:t>
      </w:r>
      <w:r w:rsidR="00C2652F">
        <w:t>:  Through independent learning and collaborative study, attain, use and develop knowledge in the arts, humanities, sciences and social sciences, with disciplinary specialization and the ability to integrate information across disciplines.</w:t>
      </w:r>
    </w:p>
    <w:p w:rsidR="0015176F" w:rsidRDefault="0015176F" w:rsidP="00845D46">
      <w:pPr>
        <w:pStyle w:val="ListParagraph"/>
        <w:numPr>
          <w:ilvl w:val="0"/>
          <w:numId w:val="1"/>
        </w:numPr>
        <w:spacing w:after="0"/>
      </w:pPr>
      <w:r>
        <w:t>Think and create</w:t>
      </w:r>
      <w:r w:rsidR="00C2652F">
        <w:t>:  Use multiple thinking strategies to examine real-world issues, explore creative avenues of expression, solve problems and make consequential decisions.</w:t>
      </w:r>
    </w:p>
    <w:p w:rsidR="0015176F" w:rsidRDefault="0015176F" w:rsidP="00845D46">
      <w:pPr>
        <w:pStyle w:val="ListParagraph"/>
        <w:numPr>
          <w:ilvl w:val="0"/>
          <w:numId w:val="1"/>
        </w:numPr>
        <w:spacing w:after="0"/>
      </w:pPr>
      <w:r>
        <w:t>Communicate</w:t>
      </w:r>
      <w:r w:rsidR="00C2652F">
        <w:t>:  Acquire, articulate, create and convey intended meaning using verbal and non-verbal methods of communication that demonstrate respect and understanding in a complex society.</w:t>
      </w:r>
    </w:p>
    <w:p w:rsidR="0015176F" w:rsidRDefault="0015176F" w:rsidP="00845D46">
      <w:pPr>
        <w:pStyle w:val="ListParagraph"/>
        <w:numPr>
          <w:ilvl w:val="0"/>
          <w:numId w:val="1"/>
        </w:numPr>
        <w:spacing w:after="0"/>
      </w:pPr>
      <w:r>
        <w:t>Clarify purpose and perspective</w:t>
      </w:r>
      <w:r w:rsidR="00C2652F">
        <w:t>:  Explore one’s life purpose and meaning through transformational experiences that foster an understanding of self, relationships and diverse global perspective.</w:t>
      </w:r>
    </w:p>
    <w:p w:rsidR="0015176F" w:rsidRDefault="0015176F" w:rsidP="00845D46">
      <w:pPr>
        <w:pStyle w:val="ListParagraph"/>
        <w:numPr>
          <w:ilvl w:val="0"/>
          <w:numId w:val="1"/>
        </w:numPr>
        <w:spacing w:after="0"/>
      </w:pPr>
      <w:r>
        <w:t>Practice citizenship</w:t>
      </w:r>
      <w:r w:rsidR="00C2652F">
        <w:t>:  Apply principles of ethical leadership, collaborative engagement, socially responsible behavior, respect for diversity in an independent world, and a service-oriented commitment to advance and sustain local and global communities.</w:t>
      </w:r>
    </w:p>
    <w:p w:rsidR="0015176F" w:rsidRDefault="0015176F" w:rsidP="0015176F">
      <w:pPr>
        <w:spacing w:after="0"/>
      </w:pPr>
    </w:p>
    <w:p w:rsidR="0015176F" w:rsidRDefault="0015176F" w:rsidP="0015176F">
      <w:pPr>
        <w:spacing w:after="0"/>
      </w:pPr>
      <w:r w:rsidRPr="0015176F">
        <w:rPr>
          <w:b/>
        </w:rPr>
        <w:t>Specific course objectives related to learning objectives above</w:t>
      </w:r>
      <w:r w:rsidR="00856D60">
        <w:rPr>
          <w:b/>
        </w:rPr>
        <w:t>:</w:t>
      </w:r>
      <w:r w:rsidR="00A83BA6">
        <w:rPr>
          <w:b/>
        </w:rPr>
        <w:t xml:space="preserve"> </w:t>
      </w:r>
    </w:p>
    <w:p w:rsidR="00856D60" w:rsidRDefault="00856D60" w:rsidP="00856D60">
      <w:pPr>
        <w:pStyle w:val="ListParagraph"/>
        <w:numPr>
          <w:ilvl w:val="0"/>
          <w:numId w:val="2"/>
        </w:numPr>
        <w:spacing w:after="0"/>
      </w:pPr>
      <w:r>
        <w:t>Students will…</w:t>
      </w:r>
    </w:p>
    <w:p w:rsidR="00856D60" w:rsidRDefault="00856D60" w:rsidP="00856D60">
      <w:pPr>
        <w:pStyle w:val="ListParagraph"/>
        <w:numPr>
          <w:ilvl w:val="0"/>
          <w:numId w:val="2"/>
        </w:numPr>
        <w:spacing w:after="0"/>
      </w:pPr>
      <w:r>
        <w:t>Students will…</w:t>
      </w:r>
    </w:p>
    <w:p w:rsidR="00856D60" w:rsidRPr="00A83BA6" w:rsidRDefault="00856D60" w:rsidP="00856D60">
      <w:pPr>
        <w:pStyle w:val="ListParagraph"/>
        <w:numPr>
          <w:ilvl w:val="0"/>
          <w:numId w:val="2"/>
        </w:numPr>
        <w:spacing w:after="0"/>
      </w:pPr>
      <w:r>
        <w:t>Students will…</w:t>
      </w:r>
    </w:p>
    <w:p w:rsidR="001C7273" w:rsidRDefault="001C7273" w:rsidP="0015176F">
      <w:pPr>
        <w:spacing w:after="0"/>
        <w:rPr>
          <w:b/>
          <w:i/>
        </w:rPr>
      </w:pPr>
    </w:p>
    <w:p w:rsidR="0015176F" w:rsidRPr="001C7273" w:rsidRDefault="0015176F" w:rsidP="0015176F">
      <w:pPr>
        <w:spacing w:after="0"/>
        <w:rPr>
          <w:b/>
          <w:i/>
        </w:rPr>
      </w:pPr>
      <w:r w:rsidRPr="001C7273">
        <w:rPr>
          <w:b/>
          <w:i/>
        </w:rPr>
        <w:t>Required material, required</w:t>
      </w:r>
      <w:r w:rsidR="00856D60" w:rsidRPr="001C7273">
        <w:rPr>
          <w:b/>
          <w:i/>
        </w:rPr>
        <w:t xml:space="preserve"> assignments and grading policy  </w:t>
      </w:r>
    </w:p>
    <w:p w:rsidR="001C7273" w:rsidRDefault="001C7273" w:rsidP="0015176F">
      <w:pPr>
        <w:spacing w:after="0"/>
        <w:rPr>
          <w:b/>
        </w:rPr>
      </w:pPr>
    </w:p>
    <w:p w:rsidR="0015176F" w:rsidRPr="00856D60" w:rsidRDefault="0015176F" w:rsidP="0015176F">
      <w:pPr>
        <w:spacing w:after="0"/>
      </w:pPr>
      <w:r>
        <w:rPr>
          <w:b/>
        </w:rPr>
        <w:t>Required materials, books and web sources:</w:t>
      </w:r>
      <w:r w:rsidR="00856D60">
        <w:rPr>
          <w:b/>
        </w:rPr>
        <w:t xml:space="preserve">  </w:t>
      </w:r>
      <w:r w:rsidR="00856D60">
        <w:t>(What materials are required?)</w:t>
      </w:r>
    </w:p>
    <w:p w:rsidR="0015176F" w:rsidRPr="00856D60" w:rsidRDefault="0015176F" w:rsidP="0015176F">
      <w:pPr>
        <w:spacing w:after="0"/>
      </w:pPr>
      <w:r>
        <w:rPr>
          <w:b/>
        </w:rPr>
        <w:lastRenderedPageBreak/>
        <w:t>Assignments and Activities:</w:t>
      </w:r>
      <w:r w:rsidR="00856D60">
        <w:rPr>
          <w:b/>
        </w:rPr>
        <w:t xml:space="preserve">  </w:t>
      </w:r>
      <w:r w:rsidR="00856D60">
        <w:t>(In what activities will students be engaged? What are students held accountable for and how will their work be assessed and graded? Be sure to include your attendance policy and specific assignments complete with grading criteria and dates assignments are due.</w:t>
      </w:r>
    </w:p>
    <w:p w:rsidR="0015176F" w:rsidRPr="00856D60" w:rsidRDefault="0015176F" w:rsidP="0015176F">
      <w:pPr>
        <w:spacing w:after="0"/>
      </w:pPr>
      <w:r>
        <w:rPr>
          <w:b/>
        </w:rPr>
        <w:t>Grading policy:</w:t>
      </w:r>
      <w:r w:rsidR="00856D60">
        <w:rPr>
          <w:b/>
        </w:rPr>
        <w:t xml:space="preserve">  Do not write P/F or A-F and nothing else</w:t>
      </w:r>
      <w:proofErr w:type="gramStart"/>
      <w:r w:rsidR="00856D60">
        <w:rPr>
          <w:b/>
        </w:rPr>
        <w:t>…  be</w:t>
      </w:r>
      <w:proofErr w:type="gramEnd"/>
      <w:r w:rsidR="00856D60">
        <w:rPr>
          <w:b/>
        </w:rPr>
        <w:t xml:space="preserve"> specific.  </w:t>
      </w:r>
      <w:r w:rsidR="00856D60">
        <w:t>How will grades be determined and what weight will be given to each assignment?  How will the final grade be qualified, quantified and determined?  Be sure to indicate the grading scale – P/F or A-F.</w:t>
      </w:r>
    </w:p>
    <w:p w:rsidR="001C7273" w:rsidRDefault="001C7273" w:rsidP="0015176F">
      <w:pPr>
        <w:spacing w:after="0"/>
        <w:rPr>
          <w:b/>
          <w:i/>
        </w:rPr>
      </w:pPr>
    </w:p>
    <w:p w:rsidR="001C7273" w:rsidRPr="001C7273" w:rsidRDefault="0015176F" w:rsidP="0015176F">
      <w:pPr>
        <w:spacing w:after="0"/>
        <w:rPr>
          <w:b/>
          <w:i/>
        </w:rPr>
      </w:pPr>
      <w:r w:rsidRPr="001C7273">
        <w:rPr>
          <w:b/>
          <w:i/>
        </w:rPr>
        <w:t>Course Schedule</w:t>
      </w:r>
    </w:p>
    <w:p w:rsidR="001C7273" w:rsidRDefault="001C7273" w:rsidP="0015176F">
      <w:pPr>
        <w:spacing w:after="0"/>
        <w:rPr>
          <w:b/>
        </w:rPr>
      </w:pPr>
    </w:p>
    <w:p w:rsidR="0015176F" w:rsidRPr="00856D60" w:rsidRDefault="001C7273" w:rsidP="0015176F">
      <w:pPr>
        <w:spacing w:after="0"/>
      </w:pPr>
      <w:r>
        <w:rPr>
          <w:b/>
        </w:rPr>
        <w:t>Detailed course schedule</w:t>
      </w:r>
      <w:r w:rsidR="0015176F">
        <w:rPr>
          <w:b/>
        </w:rPr>
        <w:t>:</w:t>
      </w:r>
      <w:r w:rsidR="00856D60">
        <w:rPr>
          <w:b/>
        </w:rPr>
        <w:t xml:space="preserve">  </w:t>
      </w:r>
      <w:r w:rsidR="00856D60">
        <w:t xml:space="preserve">Meeting </w:t>
      </w:r>
      <w:r>
        <w:t># - date, location, time, required reading, assignments/assessments: repeat for each day of class.</w:t>
      </w:r>
    </w:p>
    <w:p w:rsidR="00845D46" w:rsidRDefault="00845D46"/>
    <w:sectPr w:rsidR="00845D46" w:rsidSect="009B4DDC">
      <w:headerReference w:type="first" r:id="rId7"/>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DDC" w:rsidRDefault="009B4DDC" w:rsidP="009B4DDC">
      <w:pPr>
        <w:spacing w:after="0" w:line="240" w:lineRule="auto"/>
      </w:pPr>
      <w:r>
        <w:separator/>
      </w:r>
    </w:p>
  </w:endnote>
  <w:endnote w:type="continuationSeparator" w:id="0">
    <w:p w:rsidR="009B4DDC" w:rsidRDefault="009B4DDC" w:rsidP="009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DDC" w:rsidRDefault="009B4DDC" w:rsidP="009B4DDC">
      <w:pPr>
        <w:spacing w:after="0" w:line="240" w:lineRule="auto"/>
      </w:pPr>
      <w:r>
        <w:separator/>
      </w:r>
    </w:p>
  </w:footnote>
  <w:footnote w:type="continuationSeparator" w:id="0">
    <w:p w:rsidR="009B4DDC" w:rsidRDefault="009B4DDC" w:rsidP="009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DDC" w:rsidRDefault="009B4DDC" w:rsidP="009B4DDC">
    <w:pPr>
      <w:pStyle w:val="Header"/>
      <w:jc w:val="right"/>
    </w:pPr>
    <w:r>
      <w:rPr>
        <w:b/>
        <w:i/>
        <w:noProof/>
      </w:rPr>
      <w:drawing>
        <wp:inline distT="0" distB="0" distL="0" distR="0" wp14:anchorId="01B729A9" wp14:editId="6AC5DB4F">
          <wp:extent cx="2089150" cy="1472460"/>
          <wp:effectExtent l="0" t="0" r="0" b="0"/>
          <wp:docPr id="1" name="Picture 1" descr="U:\Logos\Education, Health and Human Sciences\CEHHS_Stacked\UI_EHHS_stacked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Education, Health and Human Sciences\CEHHS_Stacked\UI_EHHS_stacked_4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9909" cy="1487091"/>
                  </a:xfrm>
                  <a:prstGeom prst="rect">
                    <a:avLst/>
                  </a:prstGeom>
                  <a:noFill/>
                  <a:ln>
                    <a:noFill/>
                  </a:ln>
                </pic:spPr>
              </pic:pic>
            </a:graphicData>
          </a:graphic>
        </wp:inline>
      </w:drawing>
    </w:r>
  </w:p>
  <w:p w:rsidR="009B4DDC" w:rsidRDefault="009B4DDC" w:rsidP="009B4D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2D73"/>
    <w:multiLevelType w:val="hybridMultilevel"/>
    <w:tmpl w:val="54BC3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2652D"/>
    <w:multiLevelType w:val="hybridMultilevel"/>
    <w:tmpl w:val="117E4DBE"/>
    <w:lvl w:ilvl="0" w:tplc="D1CAA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46"/>
    <w:rsid w:val="0000331E"/>
    <w:rsid w:val="00006A76"/>
    <w:rsid w:val="000078E6"/>
    <w:rsid w:val="000079A4"/>
    <w:rsid w:val="00014E78"/>
    <w:rsid w:val="00015228"/>
    <w:rsid w:val="0001793C"/>
    <w:rsid w:val="000202CC"/>
    <w:rsid w:val="00023697"/>
    <w:rsid w:val="000259A4"/>
    <w:rsid w:val="00025D6D"/>
    <w:rsid w:val="000305DE"/>
    <w:rsid w:val="00032FCE"/>
    <w:rsid w:val="00033371"/>
    <w:rsid w:val="000362F6"/>
    <w:rsid w:val="00036F9F"/>
    <w:rsid w:val="00043D1A"/>
    <w:rsid w:val="000508FF"/>
    <w:rsid w:val="00054008"/>
    <w:rsid w:val="000619C9"/>
    <w:rsid w:val="00061BE6"/>
    <w:rsid w:val="0006242A"/>
    <w:rsid w:val="00065ACF"/>
    <w:rsid w:val="00066417"/>
    <w:rsid w:val="000668F4"/>
    <w:rsid w:val="00073CBC"/>
    <w:rsid w:val="00074071"/>
    <w:rsid w:val="000742EF"/>
    <w:rsid w:val="0007442F"/>
    <w:rsid w:val="0007638D"/>
    <w:rsid w:val="00077CF2"/>
    <w:rsid w:val="00080C89"/>
    <w:rsid w:val="000818A3"/>
    <w:rsid w:val="000839FD"/>
    <w:rsid w:val="0008484B"/>
    <w:rsid w:val="000867C0"/>
    <w:rsid w:val="00091951"/>
    <w:rsid w:val="0009219E"/>
    <w:rsid w:val="00092E37"/>
    <w:rsid w:val="000951E2"/>
    <w:rsid w:val="000A44A9"/>
    <w:rsid w:val="000A70F1"/>
    <w:rsid w:val="000A7242"/>
    <w:rsid w:val="000A7820"/>
    <w:rsid w:val="000A7EAB"/>
    <w:rsid w:val="000B0E70"/>
    <w:rsid w:val="000B3FB0"/>
    <w:rsid w:val="000C0B4E"/>
    <w:rsid w:val="000C48EA"/>
    <w:rsid w:val="000D0A33"/>
    <w:rsid w:val="000D467F"/>
    <w:rsid w:val="000E41ED"/>
    <w:rsid w:val="000E6386"/>
    <w:rsid w:val="000F0195"/>
    <w:rsid w:val="000F36F9"/>
    <w:rsid w:val="000F739D"/>
    <w:rsid w:val="00101562"/>
    <w:rsid w:val="00106C2B"/>
    <w:rsid w:val="001107C3"/>
    <w:rsid w:val="001107CD"/>
    <w:rsid w:val="00111476"/>
    <w:rsid w:val="00113A0E"/>
    <w:rsid w:val="00115F14"/>
    <w:rsid w:val="00117BF3"/>
    <w:rsid w:val="00120BE5"/>
    <w:rsid w:val="00123A59"/>
    <w:rsid w:val="00124E1C"/>
    <w:rsid w:val="00130422"/>
    <w:rsid w:val="0013067A"/>
    <w:rsid w:val="00130CF9"/>
    <w:rsid w:val="00131EFA"/>
    <w:rsid w:val="00136297"/>
    <w:rsid w:val="00140458"/>
    <w:rsid w:val="001430F5"/>
    <w:rsid w:val="00143BAC"/>
    <w:rsid w:val="00144B7D"/>
    <w:rsid w:val="001466B6"/>
    <w:rsid w:val="00150D7E"/>
    <w:rsid w:val="001510CB"/>
    <w:rsid w:val="0015176F"/>
    <w:rsid w:val="00151CA8"/>
    <w:rsid w:val="00152933"/>
    <w:rsid w:val="0015411B"/>
    <w:rsid w:val="00160593"/>
    <w:rsid w:val="00160F2C"/>
    <w:rsid w:val="001654EB"/>
    <w:rsid w:val="00171AB7"/>
    <w:rsid w:val="00176225"/>
    <w:rsid w:val="00177951"/>
    <w:rsid w:val="00180A07"/>
    <w:rsid w:val="00184E77"/>
    <w:rsid w:val="001869A7"/>
    <w:rsid w:val="00190E3A"/>
    <w:rsid w:val="0019104D"/>
    <w:rsid w:val="001937EA"/>
    <w:rsid w:val="00193EE6"/>
    <w:rsid w:val="00195A4A"/>
    <w:rsid w:val="00196FA3"/>
    <w:rsid w:val="001A0DE1"/>
    <w:rsid w:val="001B1651"/>
    <w:rsid w:val="001C2411"/>
    <w:rsid w:val="001C593C"/>
    <w:rsid w:val="001C7273"/>
    <w:rsid w:val="001D26EA"/>
    <w:rsid w:val="001D526A"/>
    <w:rsid w:val="001D547A"/>
    <w:rsid w:val="001E1227"/>
    <w:rsid w:val="001E20C1"/>
    <w:rsid w:val="001E2C40"/>
    <w:rsid w:val="001E32D8"/>
    <w:rsid w:val="001E756A"/>
    <w:rsid w:val="001F1054"/>
    <w:rsid w:val="001F3A6F"/>
    <w:rsid w:val="001F4F66"/>
    <w:rsid w:val="001F520A"/>
    <w:rsid w:val="001F6A4F"/>
    <w:rsid w:val="0020085C"/>
    <w:rsid w:val="00205A28"/>
    <w:rsid w:val="00206D26"/>
    <w:rsid w:val="0021116F"/>
    <w:rsid w:val="002118D0"/>
    <w:rsid w:val="00212398"/>
    <w:rsid w:val="002137A6"/>
    <w:rsid w:val="00215941"/>
    <w:rsid w:val="002243D9"/>
    <w:rsid w:val="002301BA"/>
    <w:rsid w:val="00230D82"/>
    <w:rsid w:val="0023202A"/>
    <w:rsid w:val="00233991"/>
    <w:rsid w:val="00235216"/>
    <w:rsid w:val="002366E5"/>
    <w:rsid w:val="002371B7"/>
    <w:rsid w:val="00240F82"/>
    <w:rsid w:val="00245A4E"/>
    <w:rsid w:val="00247CBA"/>
    <w:rsid w:val="00247D91"/>
    <w:rsid w:val="00250C68"/>
    <w:rsid w:val="00254458"/>
    <w:rsid w:val="00255ACB"/>
    <w:rsid w:val="002560C7"/>
    <w:rsid w:val="00262386"/>
    <w:rsid w:val="0026393C"/>
    <w:rsid w:val="00264CAB"/>
    <w:rsid w:val="002653C0"/>
    <w:rsid w:val="00266F6E"/>
    <w:rsid w:val="00272E6F"/>
    <w:rsid w:val="0027357D"/>
    <w:rsid w:val="00274328"/>
    <w:rsid w:val="00275E7D"/>
    <w:rsid w:val="002826C5"/>
    <w:rsid w:val="00283A54"/>
    <w:rsid w:val="002909AE"/>
    <w:rsid w:val="00290C73"/>
    <w:rsid w:val="00292E0D"/>
    <w:rsid w:val="00297732"/>
    <w:rsid w:val="002A2891"/>
    <w:rsid w:val="002A2FC4"/>
    <w:rsid w:val="002A4D3E"/>
    <w:rsid w:val="002A5C13"/>
    <w:rsid w:val="002A6ECD"/>
    <w:rsid w:val="002B2547"/>
    <w:rsid w:val="002B3852"/>
    <w:rsid w:val="002B3B66"/>
    <w:rsid w:val="002B3EDE"/>
    <w:rsid w:val="002B4BE6"/>
    <w:rsid w:val="002C19B3"/>
    <w:rsid w:val="002D03DE"/>
    <w:rsid w:val="002D2156"/>
    <w:rsid w:val="002D2288"/>
    <w:rsid w:val="002D3B6E"/>
    <w:rsid w:val="002D453D"/>
    <w:rsid w:val="002D4E69"/>
    <w:rsid w:val="002D6A26"/>
    <w:rsid w:val="002D6F50"/>
    <w:rsid w:val="002E1184"/>
    <w:rsid w:val="002E5103"/>
    <w:rsid w:val="002E7BE1"/>
    <w:rsid w:val="0030006A"/>
    <w:rsid w:val="0030327C"/>
    <w:rsid w:val="00307113"/>
    <w:rsid w:val="0031380C"/>
    <w:rsid w:val="00313A92"/>
    <w:rsid w:val="00317766"/>
    <w:rsid w:val="00324265"/>
    <w:rsid w:val="0032453C"/>
    <w:rsid w:val="003356EE"/>
    <w:rsid w:val="0033610C"/>
    <w:rsid w:val="00342EBA"/>
    <w:rsid w:val="003449FD"/>
    <w:rsid w:val="00345273"/>
    <w:rsid w:val="00352816"/>
    <w:rsid w:val="00353470"/>
    <w:rsid w:val="00354BC5"/>
    <w:rsid w:val="00355D59"/>
    <w:rsid w:val="00363514"/>
    <w:rsid w:val="0037378D"/>
    <w:rsid w:val="00373EB5"/>
    <w:rsid w:val="00374AB0"/>
    <w:rsid w:val="003756CD"/>
    <w:rsid w:val="00380026"/>
    <w:rsid w:val="00380D2F"/>
    <w:rsid w:val="00381DF4"/>
    <w:rsid w:val="00383A5B"/>
    <w:rsid w:val="00384251"/>
    <w:rsid w:val="003847EF"/>
    <w:rsid w:val="0038501C"/>
    <w:rsid w:val="00386C36"/>
    <w:rsid w:val="003905D1"/>
    <w:rsid w:val="00393B52"/>
    <w:rsid w:val="00393E76"/>
    <w:rsid w:val="003A1B2D"/>
    <w:rsid w:val="003A4361"/>
    <w:rsid w:val="003B19FD"/>
    <w:rsid w:val="003B46BC"/>
    <w:rsid w:val="003B5236"/>
    <w:rsid w:val="003B668A"/>
    <w:rsid w:val="003C116D"/>
    <w:rsid w:val="003C4BB5"/>
    <w:rsid w:val="003C7341"/>
    <w:rsid w:val="003C7E90"/>
    <w:rsid w:val="003D0012"/>
    <w:rsid w:val="003E4133"/>
    <w:rsid w:val="003E5232"/>
    <w:rsid w:val="003E6B0C"/>
    <w:rsid w:val="003F2045"/>
    <w:rsid w:val="003F22C3"/>
    <w:rsid w:val="003F3D94"/>
    <w:rsid w:val="003F3E8F"/>
    <w:rsid w:val="003F4C02"/>
    <w:rsid w:val="003F4E4D"/>
    <w:rsid w:val="003F60DF"/>
    <w:rsid w:val="003F67DF"/>
    <w:rsid w:val="004002CE"/>
    <w:rsid w:val="0040406A"/>
    <w:rsid w:val="0040703D"/>
    <w:rsid w:val="004120D9"/>
    <w:rsid w:val="00413AE4"/>
    <w:rsid w:val="00414DCA"/>
    <w:rsid w:val="004153A8"/>
    <w:rsid w:val="0041541C"/>
    <w:rsid w:val="00417328"/>
    <w:rsid w:val="00421A7F"/>
    <w:rsid w:val="00424A6E"/>
    <w:rsid w:val="0042648C"/>
    <w:rsid w:val="004271A0"/>
    <w:rsid w:val="00431DD3"/>
    <w:rsid w:val="0043222A"/>
    <w:rsid w:val="004323CB"/>
    <w:rsid w:val="00433269"/>
    <w:rsid w:val="0043469A"/>
    <w:rsid w:val="00435E80"/>
    <w:rsid w:val="004374DC"/>
    <w:rsid w:val="004375EA"/>
    <w:rsid w:val="00437698"/>
    <w:rsid w:val="00437B62"/>
    <w:rsid w:val="0044249E"/>
    <w:rsid w:val="0044330B"/>
    <w:rsid w:val="00443EBE"/>
    <w:rsid w:val="00446931"/>
    <w:rsid w:val="0044718D"/>
    <w:rsid w:val="00451668"/>
    <w:rsid w:val="004527A5"/>
    <w:rsid w:val="00453714"/>
    <w:rsid w:val="0045584F"/>
    <w:rsid w:val="004631E9"/>
    <w:rsid w:val="00463DDF"/>
    <w:rsid w:val="00467CF9"/>
    <w:rsid w:val="004715D6"/>
    <w:rsid w:val="00474484"/>
    <w:rsid w:val="00481666"/>
    <w:rsid w:val="00481766"/>
    <w:rsid w:val="0048607C"/>
    <w:rsid w:val="0049515F"/>
    <w:rsid w:val="00496933"/>
    <w:rsid w:val="004A07EA"/>
    <w:rsid w:val="004A12F2"/>
    <w:rsid w:val="004A2589"/>
    <w:rsid w:val="004A544F"/>
    <w:rsid w:val="004A696C"/>
    <w:rsid w:val="004B04B7"/>
    <w:rsid w:val="004B04E9"/>
    <w:rsid w:val="004B4634"/>
    <w:rsid w:val="004B5F8E"/>
    <w:rsid w:val="004B7A2C"/>
    <w:rsid w:val="004C1783"/>
    <w:rsid w:val="004C3814"/>
    <w:rsid w:val="004C65B1"/>
    <w:rsid w:val="004C79E7"/>
    <w:rsid w:val="004D1873"/>
    <w:rsid w:val="004D2C48"/>
    <w:rsid w:val="004D4501"/>
    <w:rsid w:val="004E0219"/>
    <w:rsid w:val="004E2913"/>
    <w:rsid w:val="004E458B"/>
    <w:rsid w:val="004E5617"/>
    <w:rsid w:val="004E5DDE"/>
    <w:rsid w:val="004F0BCE"/>
    <w:rsid w:val="004F1413"/>
    <w:rsid w:val="004F78D5"/>
    <w:rsid w:val="00505865"/>
    <w:rsid w:val="00507352"/>
    <w:rsid w:val="005120C7"/>
    <w:rsid w:val="005158D1"/>
    <w:rsid w:val="00522E88"/>
    <w:rsid w:val="005249AD"/>
    <w:rsid w:val="00525A51"/>
    <w:rsid w:val="00530B7C"/>
    <w:rsid w:val="00533830"/>
    <w:rsid w:val="005348F3"/>
    <w:rsid w:val="00536A6B"/>
    <w:rsid w:val="00537105"/>
    <w:rsid w:val="005373D9"/>
    <w:rsid w:val="0053763E"/>
    <w:rsid w:val="0054482D"/>
    <w:rsid w:val="00564533"/>
    <w:rsid w:val="00566E1D"/>
    <w:rsid w:val="00567F6E"/>
    <w:rsid w:val="00571F6D"/>
    <w:rsid w:val="00572B6C"/>
    <w:rsid w:val="00575189"/>
    <w:rsid w:val="00575337"/>
    <w:rsid w:val="00582B9C"/>
    <w:rsid w:val="00582C6D"/>
    <w:rsid w:val="005856B9"/>
    <w:rsid w:val="00585BCF"/>
    <w:rsid w:val="00587BB7"/>
    <w:rsid w:val="00591F7F"/>
    <w:rsid w:val="005928E2"/>
    <w:rsid w:val="005963AC"/>
    <w:rsid w:val="005969F1"/>
    <w:rsid w:val="00597BF3"/>
    <w:rsid w:val="005A37B8"/>
    <w:rsid w:val="005A47EE"/>
    <w:rsid w:val="005A6DAC"/>
    <w:rsid w:val="005A713C"/>
    <w:rsid w:val="005B0F41"/>
    <w:rsid w:val="005B6F13"/>
    <w:rsid w:val="005B71F5"/>
    <w:rsid w:val="005B76A5"/>
    <w:rsid w:val="005C7499"/>
    <w:rsid w:val="005D09CB"/>
    <w:rsid w:val="005D31D8"/>
    <w:rsid w:val="005D521F"/>
    <w:rsid w:val="005D538B"/>
    <w:rsid w:val="005D6D8C"/>
    <w:rsid w:val="005D6DB2"/>
    <w:rsid w:val="005E13F2"/>
    <w:rsid w:val="005E1BC8"/>
    <w:rsid w:val="005E7D35"/>
    <w:rsid w:val="005F1153"/>
    <w:rsid w:val="005F5E1D"/>
    <w:rsid w:val="005F6ACA"/>
    <w:rsid w:val="006020B4"/>
    <w:rsid w:val="00602380"/>
    <w:rsid w:val="00606378"/>
    <w:rsid w:val="006137B3"/>
    <w:rsid w:val="00616A8C"/>
    <w:rsid w:val="006257FD"/>
    <w:rsid w:val="00626B6E"/>
    <w:rsid w:val="00627917"/>
    <w:rsid w:val="0063000B"/>
    <w:rsid w:val="00630E8B"/>
    <w:rsid w:val="00641516"/>
    <w:rsid w:val="00645981"/>
    <w:rsid w:val="0064740E"/>
    <w:rsid w:val="0064748A"/>
    <w:rsid w:val="00652987"/>
    <w:rsid w:val="00653F68"/>
    <w:rsid w:val="0065447C"/>
    <w:rsid w:val="00654A6F"/>
    <w:rsid w:val="006579A1"/>
    <w:rsid w:val="00661B5E"/>
    <w:rsid w:val="00663625"/>
    <w:rsid w:val="006642D7"/>
    <w:rsid w:val="006667EE"/>
    <w:rsid w:val="006668F8"/>
    <w:rsid w:val="00667A7A"/>
    <w:rsid w:val="00673E01"/>
    <w:rsid w:val="00686967"/>
    <w:rsid w:val="00686DD5"/>
    <w:rsid w:val="00687340"/>
    <w:rsid w:val="006879F5"/>
    <w:rsid w:val="00691344"/>
    <w:rsid w:val="00693C7F"/>
    <w:rsid w:val="006964E5"/>
    <w:rsid w:val="0069799D"/>
    <w:rsid w:val="006A0339"/>
    <w:rsid w:val="006A0522"/>
    <w:rsid w:val="006A0784"/>
    <w:rsid w:val="006A12DC"/>
    <w:rsid w:val="006A3F7D"/>
    <w:rsid w:val="006A463B"/>
    <w:rsid w:val="006A698F"/>
    <w:rsid w:val="006B2DBE"/>
    <w:rsid w:val="006B45C5"/>
    <w:rsid w:val="006B7C8E"/>
    <w:rsid w:val="006B7D4B"/>
    <w:rsid w:val="006C599F"/>
    <w:rsid w:val="006C795B"/>
    <w:rsid w:val="006D3E45"/>
    <w:rsid w:val="006D4472"/>
    <w:rsid w:val="006D4C06"/>
    <w:rsid w:val="006D7B1D"/>
    <w:rsid w:val="006E05AC"/>
    <w:rsid w:val="006E3364"/>
    <w:rsid w:val="006E5DCC"/>
    <w:rsid w:val="006E60C6"/>
    <w:rsid w:val="006F0566"/>
    <w:rsid w:val="006F24A9"/>
    <w:rsid w:val="006F5DF5"/>
    <w:rsid w:val="00702D81"/>
    <w:rsid w:val="007053C1"/>
    <w:rsid w:val="007107E4"/>
    <w:rsid w:val="00710B26"/>
    <w:rsid w:val="00711872"/>
    <w:rsid w:val="00712633"/>
    <w:rsid w:val="007150C6"/>
    <w:rsid w:val="00716C3C"/>
    <w:rsid w:val="007212DA"/>
    <w:rsid w:val="007234EF"/>
    <w:rsid w:val="00723823"/>
    <w:rsid w:val="00724DFD"/>
    <w:rsid w:val="00725611"/>
    <w:rsid w:val="00732C52"/>
    <w:rsid w:val="00734395"/>
    <w:rsid w:val="0074064D"/>
    <w:rsid w:val="00740AC0"/>
    <w:rsid w:val="00743178"/>
    <w:rsid w:val="00743917"/>
    <w:rsid w:val="00744A72"/>
    <w:rsid w:val="00751440"/>
    <w:rsid w:val="00765374"/>
    <w:rsid w:val="0076741E"/>
    <w:rsid w:val="00770A1F"/>
    <w:rsid w:val="00771A2E"/>
    <w:rsid w:val="00783922"/>
    <w:rsid w:val="0078491D"/>
    <w:rsid w:val="00785FF5"/>
    <w:rsid w:val="0078783B"/>
    <w:rsid w:val="00790A4B"/>
    <w:rsid w:val="00791AEA"/>
    <w:rsid w:val="0079568C"/>
    <w:rsid w:val="007960D9"/>
    <w:rsid w:val="00797BDC"/>
    <w:rsid w:val="007A120B"/>
    <w:rsid w:val="007A60D1"/>
    <w:rsid w:val="007C0D01"/>
    <w:rsid w:val="007C5CAF"/>
    <w:rsid w:val="007C7B7F"/>
    <w:rsid w:val="007D13CD"/>
    <w:rsid w:val="007D34E3"/>
    <w:rsid w:val="007D4538"/>
    <w:rsid w:val="007D4E2F"/>
    <w:rsid w:val="007E3EE8"/>
    <w:rsid w:val="007E50F6"/>
    <w:rsid w:val="007E710A"/>
    <w:rsid w:val="007F0F5A"/>
    <w:rsid w:val="007F3E34"/>
    <w:rsid w:val="007F40F8"/>
    <w:rsid w:val="007F4214"/>
    <w:rsid w:val="00800976"/>
    <w:rsid w:val="00800BA9"/>
    <w:rsid w:val="00802453"/>
    <w:rsid w:val="00804287"/>
    <w:rsid w:val="00807AF6"/>
    <w:rsid w:val="008150A8"/>
    <w:rsid w:val="0081645F"/>
    <w:rsid w:val="00816C91"/>
    <w:rsid w:val="00820B5B"/>
    <w:rsid w:val="00821C43"/>
    <w:rsid w:val="008274B4"/>
    <w:rsid w:val="0083013F"/>
    <w:rsid w:val="00832AA4"/>
    <w:rsid w:val="008357DC"/>
    <w:rsid w:val="00836D55"/>
    <w:rsid w:val="00840AA8"/>
    <w:rsid w:val="00840DBE"/>
    <w:rsid w:val="00843050"/>
    <w:rsid w:val="00845D46"/>
    <w:rsid w:val="00851635"/>
    <w:rsid w:val="0085169A"/>
    <w:rsid w:val="00851B19"/>
    <w:rsid w:val="00853BF9"/>
    <w:rsid w:val="00856D60"/>
    <w:rsid w:val="00856E41"/>
    <w:rsid w:val="008600AE"/>
    <w:rsid w:val="00860EDC"/>
    <w:rsid w:val="00861525"/>
    <w:rsid w:val="00864846"/>
    <w:rsid w:val="0086652C"/>
    <w:rsid w:val="00867186"/>
    <w:rsid w:val="0087216B"/>
    <w:rsid w:val="00874AC3"/>
    <w:rsid w:val="00874EDD"/>
    <w:rsid w:val="00875BD7"/>
    <w:rsid w:val="00883846"/>
    <w:rsid w:val="0088609B"/>
    <w:rsid w:val="00894789"/>
    <w:rsid w:val="00894C2B"/>
    <w:rsid w:val="008964F1"/>
    <w:rsid w:val="008A2262"/>
    <w:rsid w:val="008A2655"/>
    <w:rsid w:val="008A442C"/>
    <w:rsid w:val="008A4A87"/>
    <w:rsid w:val="008A4A99"/>
    <w:rsid w:val="008A4E7D"/>
    <w:rsid w:val="008A619C"/>
    <w:rsid w:val="008A7AFC"/>
    <w:rsid w:val="008B01AF"/>
    <w:rsid w:val="008B167A"/>
    <w:rsid w:val="008B3AFE"/>
    <w:rsid w:val="008B4386"/>
    <w:rsid w:val="008B630E"/>
    <w:rsid w:val="008C0AFC"/>
    <w:rsid w:val="008C3B1C"/>
    <w:rsid w:val="008C4E62"/>
    <w:rsid w:val="008C5E7E"/>
    <w:rsid w:val="008C7663"/>
    <w:rsid w:val="008D0B51"/>
    <w:rsid w:val="008D0C37"/>
    <w:rsid w:val="008D1060"/>
    <w:rsid w:val="008D10FC"/>
    <w:rsid w:val="008D146C"/>
    <w:rsid w:val="008E0F8F"/>
    <w:rsid w:val="008E3985"/>
    <w:rsid w:val="008E7DE2"/>
    <w:rsid w:val="008E7EE0"/>
    <w:rsid w:val="008F0DDB"/>
    <w:rsid w:val="008F3D00"/>
    <w:rsid w:val="00906C54"/>
    <w:rsid w:val="00907BD9"/>
    <w:rsid w:val="0091018E"/>
    <w:rsid w:val="00911A70"/>
    <w:rsid w:val="00911EBF"/>
    <w:rsid w:val="0091234C"/>
    <w:rsid w:val="00912B1E"/>
    <w:rsid w:val="0091325A"/>
    <w:rsid w:val="00913F93"/>
    <w:rsid w:val="009179C3"/>
    <w:rsid w:val="009236F4"/>
    <w:rsid w:val="009276FB"/>
    <w:rsid w:val="009371B3"/>
    <w:rsid w:val="00940672"/>
    <w:rsid w:val="00943142"/>
    <w:rsid w:val="00944B04"/>
    <w:rsid w:val="00951EAE"/>
    <w:rsid w:val="0095409D"/>
    <w:rsid w:val="00955820"/>
    <w:rsid w:val="00956E6C"/>
    <w:rsid w:val="00960324"/>
    <w:rsid w:val="009613CC"/>
    <w:rsid w:val="0096152F"/>
    <w:rsid w:val="00961683"/>
    <w:rsid w:val="009618A3"/>
    <w:rsid w:val="00962A78"/>
    <w:rsid w:val="00964991"/>
    <w:rsid w:val="009670FF"/>
    <w:rsid w:val="009702C3"/>
    <w:rsid w:val="009742E9"/>
    <w:rsid w:val="00974833"/>
    <w:rsid w:val="00984605"/>
    <w:rsid w:val="00986720"/>
    <w:rsid w:val="009871C6"/>
    <w:rsid w:val="00990888"/>
    <w:rsid w:val="00993006"/>
    <w:rsid w:val="00993399"/>
    <w:rsid w:val="0099340F"/>
    <w:rsid w:val="00994822"/>
    <w:rsid w:val="00995D03"/>
    <w:rsid w:val="009960B0"/>
    <w:rsid w:val="00996FC8"/>
    <w:rsid w:val="009A1213"/>
    <w:rsid w:val="009A379F"/>
    <w:rsid w:val="009A7D04"/>
    <w:rsid w:val="009B1CFD"/>
    <w:rsid w:val="009B4DDC"/>
    <w:rsid w:val="009B533D"/>
    <w:rsid w:val="009C0A03"/>
    <w:rsid w:val="009C11A4"/>
    <w:rsid w:val="009C3938"/>
    <w:rsid w:val="009C719B"/>
    <w:rsid w:val="009D150A"/>
    <w:rsid w:val="009D2C61"/>
    <w:rsid w:val="009D407E"/>
    <w:rsid w:val="009D615E"/>
    <w:rsid w:val="009E1C86"/>
    <w:rsid w:val="009E26D0"/>
    <w:rsid w:val="009F3002"/>
    <w:rsid w:val="009F58EC"/>
    <w:rsid w:val="009F77F0"/>
    <w:rsid w:val="009F78F1"/>
    <w:rsid w:val="00A00D3B"/>
    <w:rsid w:val="00A02979"/>
    <w:rsid w:val="00A03FA2"/>
    <w:rsid w:val="00A041A7"/>
    <w:rsid w:val="00A06C0A"/>
    <w:rsid w:val="00A07D30"/>
    <w:rsid w:val="00A105B3"/>
    <w:rsid w:val="00A113B1"/>
    <w:rsid w:val="00A12B90"/>
    <w:rsid w:val="00A23400"/>
    <w:rsid w:val="00A2429C"/>
    <w:rsid w:val="00A309F4"/>
    <w:rsid w:val="00A33B6A"/>
    <w:rsid w:val="00A349DE"/>
    <w:rsid w:val="00A37383"/>
    <w:rsid w:val="00A37C4A"/>
    <w:rsid w:val="00A43A59"/>
    <w:rsid w:val="00A44D0D"/>
    <w:rsid w:val="00A46862"/>
    <w:rsid w:val="00A4727A"/>
    <w:rsid w:val="00A526FC"/>
    <w:rsid w:val="00A573BB"/>
    <w:rsid w:val="00A57545"/>
    <w:rsid w:val="00A621E3"/>
    <w:rsid w:val="00A63D91"/>
    <w:rsid w:val="00A67F5B"/>
    <w:rsid w:val="00A67FE1"/>
    <w:rsid w:val="00A73B12"/>
    <w:rsid w:val="00A8011E"/>
    <w:rsid w:val="00A82E9A"/>
    <w:rsid w:val="00A83BA6"/>
    <w:rsid w:val="00A91262"/>
    <w:rsid w:val="00A939CB"/>
    <w:rsid w:val="00A9491A"/>
    <w:rsid w:val="00A97B41"/>
    <w:rsid w:val="00AA09C7"/>
    <w:rsid w:val="00AA17A2"/>
    <w:rsid w:val="00AA1A73"/>
    <w:rsid w:val="00AA3B57"/>
    <w:rsid w:val="00AA6064"/>
    <w:rsid w:val="00AB4E03"/>
    <w:rsid w:val="00AB4F32"/>
    <w:rsid w:val="00AB6048"/>
    <w:rsid w:val="00AB7269"/>
    <w:rsid w:val="00AB7624"/>
    <w:rsid w:val="00AC06F9"/>
    <w:rsid w:val="00AC168A"/>
    <w:rsid w:val="00AC2662"/>
    <w:rsid w:val="00AC4AB9"/>
    <w:rsid w:val="00AC54DC"/>
    <w:rsid w:val="00AD0D77"/>
    <w:rsid w:val="00AD1766"/>
    <w:rsid w:val="00AD1DE4"/>
    <w:rsid w:val="00AD426B"/>
    <w:rsid w:val="00AD464A"/>
    <w:rsid w:val="00AD5F54"/>
    <w:rsid w:val="00AD6483"/>
    <w:rsid w:val="00AD76DA"/>
    <w:rsid w:val="00AE0E9D"/>
    <w:rsid w:val="00AE5EA0"/>
    <w:rsid w:val="00AF22CD"/>
    <w:rsid w:val="00AF7ED7"/>
    <w:rsid w:val="00B04941"/>
    <w:rsid w:val="00B05C3A"/>
    <w:rsid w:val="00B10ACF"/>
    <w:rsid w:val="00B12F05"/>
    <w:rsid w:val="00B1496A"/>
    <w:rsid w:val="00B17541"/>
    <w:rsid w:val="00B2197F"/>
    <w:rsid w:val="00B270B2"/>
    <w:rsid w:val="00B3663D"/>
    <w:rsid w:val="00B3763E"/>
    <w:rsid w:val="00B403F4"/>
    <w:rsid w:val="00B417F8"/>
    <w:rsid w:val="00B42A23"/>
    <w:rsid w:val="00B44819"/>
    <w:rsid w:val="00B44AA3"/>
    <w:rsid w:val="00B46CA5"/>
    <w:rsid w:val="00B474E8"/>
    <w:rsid w:val="00B51963"/>
    <w:rsid w:val="00B519C9"/>
    <w:rsid w:val="00B534FA"/>
    <w:rsid w:val="00B53D2C"/>
    <w:rsid w:val="00B55251"/>
    <w:rsid w:val="00B553E8"/>
    <w:rsid w:val="00B55623"/>
    <w:rsid w:val="00B559AE"/>
    <w:rsid w:val="00B56F92"/>
    <w:rsid w:val="00B56FCC"/>
    <w:rsid w:val="00B60D92"/>
    <w:rsid w:val="00B630A2"/>
    <w:rsid w:val="00B649D4"/>
    <w:rsid w:val="00B72BF8"/>
    <w:rsid w:val="00B77B21"/>
    <w:rsid w:val="00B826BC"/>
    <w:rsid w:val="00B848F5"/>
    <w:rsid w:val="00B8662F"/>
    <w:rsid w:val="00B87884"/>
    <w:rsid w:val="00B87D9E"/>
    <w:rsid w:val="00B90E49"/>
    <w:rsid w:val="00B916C4"/>
    <w:rsid w:val="00B95133"/>
    <w:rsid w:val="00B977C4"/>
    <w:rsid w:val="00BA0652"/>
    <w:rsid w:val="00BA1A16"/>
    <w:rsid w:val="00BA458A"/>
    <w:rsid w:val="00BA5823"/>
    <w:rsid w:val="00BB1178"/>
    <w:rsid w:val="00BB4674"/>
    <w:rsid w:val="00BB4767"/>
    <w:rsid w:val="00BC25E9"/>
    <w:rsid w:val="00BC270C"/>
    <w:rsid w:val="00BC2D3E"/>
    <w:rsid w:val="00BC607A"/>
    <w:rsid w:val="00BC70EE"/>
    <w:rsid w:val="00BC727F"/>
    <w:rsid w:val="00BD03C0"/>
    <w:rsid w:val="00BD33F0"/>
    <w:rsid w:val="00BD39B0"/>
    <w:rsid w:val="00BD608B"/>
    <w:rsid w:val="00BD62E7"/>
    <w:rsid w:val="00BD7386"/>
    <w:rsid w:val="00BE14F9"/>
    <w:rsid w:val="00BE6F4F"/>
    <w:rsid w:val="00BF0E08"/>
    <w:rsid w:val="00BF11FE"/>
    <w:rsid w:val="00C013B5"/>
    <w:rsid w:val="00C04F65"/>
    <w:rsid w:val="00C05A21"/>
    <w:rsid w:val="00C067D5"/>
    <w:rsid w:val="00C10373"/>
    <w:rsid w:val="00C10814"/>
    <w:rsid w:val="00C16410"/>
    <w:rsid w:val="00C17309"/>
    <w:rsid w:val="00C21EAA"/>
    <w:rsid w:val="00C226AF"/>
    <w:rsid w:val="00C22760"/>
    <w:rsid w:val="00C24FE5"/>
    <w:rsid w:val="00C255C4"/>
    <w:rsid w:val="00C2652F"/>
    <w:rsid w:val="00C26806"/>
    <w:rsid w:val="00C2769D"/>
    <w:rsid w:val="00C2779D"/>
    <w:rsid w:val="00C30FA1"/>
    <w:rsid w:val="00C3110C"/>
    <w:rsid w:val="00C324FA"/>
    <w:rsid w:val="00C350BD"/>
    <w:rsid w:val="00C36BF9"/>
    <w:rsid w:val="00C4057F"/>
    <w:rsid w:val="00C433E3"/>
    <w:rsid w:val="00C43629"/>
    <w:rsid w:val="00C4480B"/>
    <w:rsid w:val="00C46D08"/>
    <w:rsid w:val="00C50975"/>
    <w:rsid w:val="00C516A3"/>
    <w:rsid w:val="00C51A01"/>
    <w:rsid w:val="00C53A93"/>
    <w:rsid w:val="00C57BC8"/>
    <w:rsid w:val="00C60362"/>
    <w:rsid w:val="00C6043E"/>
    <w:rsid w:val="00C605E4"/>
    <w:rsid w:val="00C61151"/>
    <w:rsid w:val="00C66B07"/>
    <w:rsid w:val="00C6753D"/>
    <w:rsid w:val="00C71389"/>
    <w:rsid w:val="00C7228C"/>
    <w:rsid w:val="00C73D51"/>
    <w:rsid w:val="00C76382"/>
    <w:rsid w:val="00C7640E"/>
    <w:rsid w:val="00C7767C"/>
    <w:rsid w:val="00C77D48"/>
    <w:rsid w:val="00C856F6"/>
    <w:rsid w:val="00C85E12"/>
    <w:rsid w:val="00C9176E"/>
    <w:rsid w:val="00C93F59"/>
    <w:rsid w:val="00C9541D"/>
    <w:rsid w:val="00CA086E"/>
    <w:rsid w:val="00CA2F09"/>
    <w:rsid w:val="00CA2F21"/>
    <w:rsid w:val="00CA45E1"/>
    <w:rsid w:val="00CA646E"/>
    <w:rsid w:val="00CA71E4"/>
    <w:rsid w:val="00CB283B"/>
    <w:rsid w:val="00CB37C8"/>
    <w:rsid w:val="00CB6AAE"/>
    <w:rsid w:val="00CB7381"/>
    <w:rsid w:val="00CC08F7"/>
    <w:rsid w:val="00CC0A0F"/>
    <w:rsid w:val="00CC0AB2"/>
    <w:rsid w:val="00CC0C07"/>
    <w:rsid w:val="00CC1B1F"/>
    <w:rsid w:val="00CC27C4"/>
    <w:rsid w:val="00CC747D"/>
    <w:rsid w:val="00CC7D0A"/>
    <w:rsid w:val="00CD0D2A"/>
    <w:rsid w:val="00CD4ED4"/>
    <w:rsid w:val="00CE23EF"/>
    <w:rsid w:val="00CF2D0C"/>
    <w:rsid w:val="00CF5C91"/>
    <w:rsid w:val="00CF69A2"/>
    <w:rsid w:val="00CF6C6A"/>
    <w:rsid w:val="00D00122"/>
    <w:rsid w:val="00D00567"/>
    <w:rsid w:val="00D00B65"/>
    <w:rsid w:val="00D00E65"/>
    <w:rsid w:val="00D03F0A"/>
    <w:rsid w:val="00D054D6"/>
    <w:rsid w:val="00D059A7"/>
    <w:rsid w:val="00D0647A"/>
    <w:rsid w:val="00D06788"/>
    <w:rsid w:val="00D11371"/>
    <w:rsid w:val="00D12857"/>
    <w:rsid w:val="00D1514A"/>
    <w:rsid w:val="00D16A48"/>
    <w:rsid w:val="00D17A74"/>
    <w:rsid w:val="00D22BDB"/>
    <w:rsid w:val="00D22FF4"/>
    <w:rsid w:val="00D26C65"/>
    <w:rsid w:val="00D30294"/>
    <w:rsid w:val="00D3491F"/>
    <w:rsid w:val="00D36970"/>
    <w:rsid w:val="00D41159"/>
    <w:rsid w:val="00D41F89"/>
    <w:rsid w:val="00D42A71"/>
    <w:rsid w:val="00D44B4B"/>
    <w:rsid w:val="00D44F41"/>
    <w:rsid w:val="00D45432"/>
    <w:rsid w:val="00D46BE9"/>
    <w:rsid w:val="00D47835"/>
    <w:rsid w:val="00D53CE2"/>
    <w:rsid w:val="00D541E1"/>
    <w:rsid w:val="00D544B2"/>
    <w:rsid w:val="00D60E1C"/>
    <w:rsid w:val="00D63CDD"/>
    <w:rsid w:val="00D72EE0"/>
    <w:rsid w:val="00D7307F"/>
    <w:rsid w:val="00D735C4"/>
    <w:rsid w:val="00D738D8"/>
    <w:rsid w:val="00D80403"/>
    <w:rsid w:val="00D825E5"/>
    <w:rsid w:val="00D82D89"/>
    <w:rsid w:val="00D9173C"/>
    <w:rsid w:val="00D927B5"/>
    <w:rsid w:val="00D93BAD"/>
    <w:rsid w:val="00DA30D5"/>
    <w:rsid w:val="00DA3ADB"/>
    <w:rsid w:val="00DA72BF"/>
    <w:rsid w:val="00DB4541"/>
    <w:rsid w:val="00DB5F05"/>
    <w:rsid w:val="00DB7977"/>
    <w:rsid w:val="00DC1298"/>
    <w:rsid w:val="00DC7060"/>
    <w:rsid w:val="00DD1BF2"/>
    <w:rsid w:val="00DD1F78"/>
    <w:rsid w:val="00DD2686"/>
    <w:rsid w:val="00DD2C07"/>
    <w:rsid w:val="00DD3152"/>
    <w:rsid w:val="00DD5F9D"/>
    <w:rsid w:val="00DD7D83"/>
    <w:rsid w:val="00DD7E60"/>
    <w:rsid w:val="00DE12CF"/>
    <w:rsid w:val="00DE198A"/>
    <w:rsid w:val="00DE355B"/>
    <w:rsid w:val="00DE3842"/>
    <w:rsid w:val="00DE3B02"/>
    <w:rsid w:val="00DE644F"/>
    <w:rsid w:val="00DF0CE3"/>
    <w:rsid w:val="00DF4FDF"/>
    <w:rsid w:val="00DF5236"/>
    <w:rsid w:val="00DF67D2"/>
    <w:rsid w:val="00E0211F"/>
    <w:rsid w:val="00E02BB6"/>
    <w:rsid w:val="00E03D34"/>
    <w:rsid w:val="00E05920"/>
    <w:rsid w:val="00E10ABA"/>
    <w:rsid w:val="00E114A3"/>
    <w:rsid w:val="00E152AF"/>
    <w:rsid w:val="00E21AE3"/>
    <w:rsid w:val="00E22424"/>
    <w:rsid w:val="00E24A74"/>
    <w:rsid w:val="00E3260B"/>
    <w:rsid w:val="00E32870"/>
    <w:rsid w:val="00E40652"/>
    <w:rsid w:val="00E40B0C"/>
    <w:rsid w:val="00E41CAD"/>
    <w:rsid w:val="00E42AC1"/>
    <w:rsid w:val="00E4346B"/>
    <w:rsid w:val="00E442E0"/>
    <w:rsid w:val="00E4440E"/>
    <w:rsid w:val="00E46F0F"/>
    <w:rsid w:val="00E53AB8"/>
    <w:rsid w:val="00E54396"/>
    <w:rsid w:val="00E62642"/>
    <w:rsid w:val="00E639C1"/>
    <w:rsid w:val="00E67ACC"/>
    <w:rsid w:val="00E72CF1"/>
    <w:rsid w:val="00E813C9"/>
    <w:rsid w:val="00E86942"/>
    <w:rsid w:val="00E86DB9"/>
    <w:rsid w:val="00E92CF2"/>
    <w:rsid w:val="00E93DBF"/>
    <w:rsid w:val="00E93FE5"/>
    <w:rsid w:val="00E95A03"/>
    <w:rsid w:val="00E97017"/>
    <w:rsid w:val="00E97F60"/>
    <w:rsid w:val="00EA1C76"/>
    <w:rsid w:val="00EA4659"/>
    <w:rsid w:val="00EA4B32"/>
    <w:rsid w:val="00EA644A"/>
    <w:rsid w:val="00EA7C74"/>
    <w:rsid w:val="00EB2463"/>
    <w:rsid w:val="00EC0F69"/>
    <w:rsid w:val="00EC1AD2"/>
    <w:rsid w:val="00EC6A97"/>
    <w:rsid w:val="00ED4396"/>
    <w:rsid w:val="00ED46E7"/>
    <w:rsid w:val="00ED7703"/>
    <w:rsid w:val="00EE14B0"/>
    <w:rsid w:val="00EE2F16"/>
    <w:rsid w:val="00EE438F"/>
    <w:rsid w:val="00EE664A"/>
    <w:rsid w:val="00EE7A4D"/>
    <w:rsid w:val="00EE7AA2"/>
    <w:rsid w:val="00EF730C"/>
    <w:rsid w:val="00F00A32"/>
    <w:rsid w:val="00F03774"/>
    <w:rsid w:val="00F04AF6"/>
    <w:rsid w:val="00F10316"/>
    <w:rsid w:val="00F103D9"/>
    <w:rsid w:val="00F11C41"/>
    <w:rsid w:val="00F12D08"/>
    <w:rsid w:val="00F153DE"/>
    <w:rsid w:val="00F215B5"/>
    <w:rsid w:val="00F22A98"/>
    <w:rsid w:val="00F300FA"/>
    <w:rsid w:val="00F33CFF"/>
    <w:rsid w:val="00F364F7"/>
    <w:rsid w:val="00F369BA"/>
    <w:rsid w:val="00F40BCE"/>
    <w:rsid w:val="00F41D00"/>
    <w:rsid w:val="00F45BA4"/>
    <w:rsid w:val="00F539E8"/>
    <w:rsid w:val="00F560FD"/>
    <w:rsid w:val="00F57818"/>
    <w:rsid w:val="00F6100D"/>
    <w:rsid w:val="00F62D94"/>
    <w:rsid w:val="00F67AE5"/>
    <w:rsid w:val="00F67EA9"/>
    <w:rsid w:val="00F707DB"/>
    <w:rsid w:val="00F713D4"/>
    <w:rsid w:val="00F716FE"/>
    <w:rsid w:val="00F7586C"/>
    <w:rsid w:val="00F7718F"/>
    <w:rsid w:val="00F81659"/>
    <w:rsid w:val="00F97709"/>
    <w:rsid w:val="00FA21CD"/>
    <w:rsid w:val="00FA2FD9"/>
    <w:rsid w:val="00FA58EC"/>
    <w:rsid w:val="00FA6357"/>
    <w:rsid w:val="00FA790F"/>
    <w:rsid w:val="00FB09E4"/>
    <w:rsid w:val="00FB2042"/>
    <w:rsid w:val="00FB282F"/>
    <w:rsid w:val="00FB569E"/>
    <w:rsid w:val="00FB696D"/>
    <w:rsid w:val="00FC0E30"/>
    <w:rsid w:val="00FC216F"/>
    <w:rsid w:val="00FC48EF"/>
    <w:rsid w:val="00FC4B39"/>
    <w:rsid w:val="00FC5277"/>
    <w:rsid w:val="00FC5DCF"/>
    <w:rsid w:val="00FC662B"/>
    <w:rsid w:val="00FC7AEB"/>
    <w:rsid w:val="00FD03B1"/>
    <w:rsid w:val="00FD041E"/>
    <w:rsid w:val="00FD38AB"/>
    <w:rsid w:val="00FD3E20"/>
    <w:rsid w:val="00FE1838"/>
    <w:rsid w:val="00FE4528"/>
    <w:rsid w:val="00FE7E44"/>
    <w:rsid w:val="00FF18B3"/>
    <w:rsid w:val="00FF2C16"/>
    <w:rsid w:val="00FF31BC"/>
    <w:rsid w:val="00FF53DA"/>
    <w:rsid w:val="00FF5961"/>
    <w:rsid w:val="00FF5D55"/>
    <w:rsid w:val="00FF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0D5D"/>
  <w15:docId w15:val="{F3DAF118-E251-466C-AC07-0140E1F6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D46"/>
    <w:pPr>
      <w:ind w:left="720"/>
      <w:contextualSpacing/>
    </w:pPr>
  </w:style>
  <w:style w:type="paragraph" w:styleId="BalloonText">
    <w:name w:val="Balloon Text"/>
    <w:basedOn w:val="Normal"/>
    <w:link w:val="BalloonTextChar"/>
    <w:uiPriority w:val="99"/>
    <w:semiHidden/>
    <w:unhideWhenUsed/>
    <w:rsid w:val="001C7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273"/>
    <w:rPr>
      <w:rFonts w:ascii="Tahoma" w:hAnsi="Tahoma" w:cs="Tahoma"/>
      <w:sz w:val="16"/>
      <w:szCs w:val="16"/>
    </w:rPr>
  </w:style>
  <w:style w:type="paragraph" w:styleId="Header">
    <w:name w:val="header"/>
    <w:basedOn w:val="Normal"/>
    <w:link w:val="HeaderChar"/>
    <w:uiPriority w:val="99"/>
    <w:unhideWhenUsed/>
    <w:rsid w:val="009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DDC"/>
  </w:style>
  <w:style w:type="paragraph" w:styleId="Footer">
    <w:name w:val="footer"/>
    <w:basedOn w:val="Normal"/>
    <w:link w:val="FooterChar"/>
    <w:uiPriority w:val="99"/>
    <w:unhideWhenUsed/>
    <w:rsid w:val="009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jsharp</dc:creator>
  <cp:keywords/>
  <dc:description/>
  <cp:lastModifiedBy>Million, Teresa (tmillion@uidaho.edu)</cp:lastModifiedBy>
  <cp:revision>3</cp:revision>
  <cp:lastPrinted>2010-09-13T17:47:00Z</cp:lastPrinted>
  <dcterms:created xsi:type="dcterms:W3CDTF">2018-05-10T22:41:00Z</dcterms:created>
  <dcterms:modified xsi:type="dcterms:W3CDTF">2018-05-15T22:54:00Z</dcterms:modified>
</cp:coreProperties>
</file>